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6F1C35" w14:textId="3369ECF7" w:rsidR="009F69B2" w:rsidRDefault="002049AB">
      <w:pPr>
        <w:rPr>
          <w:noProof/>
        </w:rPr>
      </w:pPr>
      <w:r>
        <w:rPr>
          <w:noProof/>
        </w:rPr>
        <w:drawing>
          <wp:inline distT="0" distB="0" distL="0" distR="0" wp14:anchorId="01B48A23" wp14:editId="37AF78A6">
            <wp:extent cx="9001829" cy="6047856"/>
            <wp:effectExtent l="0" t="889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10"/>
                    <a:stretch/>
                  </pic:blipFill>
                  <pic:spPr bwMode="auto">
                    <a:xfrm rot="5400000">
                      <a:off x="0" y="0"/>
                      <a:ext cx="9017470" cy="605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5BFFC" w14:textId="05B11144" w:rsidR="009F69B2" w:rsidRDefault="009F69B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C56136" wp14:editId="55CA2052">
            <wp:extent cx="7913487" cy="5935115"/>
            <wp:effectExtent l="0" t="127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24214" cy="594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D591" w14:textId="7464F7B4" w:rsidR="006B12FC" w:rsidRDefault="006B12F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0583FF" wp14:editId="0F7E1E81">
            <wp:extent cx="8001545" cy="5549654"/>
            <wp:effectExtent l="6667" t="0" r="6668" b="6667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4"/>
                    <a:stretch/>
                  </pic:blipFill>
                  <pic:spPr bwMode="auto">
                    <a:xfrm rot="5400000">
                      <a:off x="0" y="0"/>
                      <a:ext cx="8014702" cy="555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FAC9D" w14:textId="7D34C3CF" w:rsidR="001D4739" w:rsidRDefault="001D4739">
      <w:pPr>
        <w:rPr>
          <w:noProof/>
        </w:rPr>
      </w:pPr>
    </w:p>
    <w:p w14:paraId="6C48C64C" w14:textId="3EEC333E" w:rsidR="001D4739" w:rsidRDefault="001D4739">
      <w:pPr>
        <w:rPr>
          <w:noProof/>
        </w:rPr>
      </w:pPr>
    </w:p>
    <w:p w14:paraId="06769F14" w14:textId="0FC175AB" w:rsidR="001D4739" w:rsidRDefault="001D4739">
      <w:pPr>
        <w:rPr>
          <w:noProof/>
        </w:rPr>
      </w:pPr>
    </w:p>
    <w:p w14:paraId="0BCBEBD4" w14:textId="067B6BE4" w:rsidR="001D4739" w:rsidRDefault="00E67C56">
      <w:pPr>
        <w:rPr>
          <w:noProof/>
        </w:rPr>
      </w:pPr>
      <w:r>
        <w:rPr>
          <w:noProof/>
        </w:rPr>
        <w:lastRenderedPageBreak/>
        <w:t>Wykresy prędkości i położenia od czasu dla danych:</w:t>
      </w:r>
    </w:p>
    <w:p w14:paraId="47E6CE50" w14:textId="34A9E7DF" w:rsidR="00E67C56" w:rsidRDefault="00264CB9">
      <w:pPr>
        <w:rPr>
          <w:noProof/>
        </w:rPr>
      </w:pPr>
      <w:r>
        <w:rPr>
          <w:noProof/>
        </w:rPr>
        <w:t>Prędkość początkowa w kierunku y</w:t>
      </w:r>
      <w:r w:rsidR="00A50799">
        <w:rPr>
          <w:noProof/>
        </w:rPr>
        <w:t xml:space="preserve"> voy=</w:t>
      </w:r>
      <w:r>
        <w:rPr>
          <w:noProof/>
        </w:rPr>
        <w:t>10 m/s</w:t>
      </w:r>
    </w:p>
    <w:p w14:paraId="6AD7147C" w14:textId="38915736" w:rsidR="00264CB9" w:rsidRDefault="00A50799">
      <w:pPr>
        <w:rPr>
          <w:noProof/>
        </w:rPr>
      </w:pPr>
      <w:r>
        <w:rPr>
          <w:noProof/>
        </w:rPr>
        <w:t>Masa kulki m= 1kg</w:t>
      </w:r>
    </w:p>
    <w:p w14:paraId="3ACB8B42" w14:textId="06DC4CED" w:rsidR="00A50799" w:rsidRDefault="00425261">
      <w:pPr>
        <w:rPr>
          <w:noProof/>
        </w:rPr>
      </w:pPr>
      <w:r>
        <w:rPr>
          <w:noProof/>
        </w:rPr>
        <w:t>Powierzchnia odniesienia S=1m^2</w:t>
      </w:r>
    </w:p>
    <w:p w14:paraId="4C7FC6AF" w14:textId="1EF43737" w:rsidR="00425261" w:rsidRDefault="008C5287">
      <w:pPr>
        <w:rPr>
          <w:noProof/>
        </w:rPr>
      </w:pPr>
      <w:r>
        <w:rPr>
          <w:noProof/>
        </w:rPr>
        <w:t>Stały współczynnik C=1</w:t>
      </w:r>
    </w:p>
    <w:p w14:paraId="19F6FC7E" w14:textId="76E78E1E" w:rsidR="003545B2" w:rsidRDefault="003545B2">
      <w:pPr>
        <w:rPr>
          <w:noProof/>
        </w:rPr>
      </w:pPr>
      <w:r>
        <w:rPr>
          <w:noProof/>
        </w:rPr>
        <w:t>Do wzoru na prędkość wiatru</w:t>
      </w:r>
      <w:r w:rsidR="00AA3012">
        <w:rPr>
          <w:noProof/>
        </w:rPr>
        <w:t xml:space="preserve"> vw=-ay+b</w:t>
      </w:r>
    </w:p>
    <w:p w14:paraId="150E69AB" w14:textId="4D90259E" w:rsidR="008C5287" w:rsidRDefault="003545B2">
      <w:pPr>
        <w:rPr>
          <w:noProof/>
        </w:rPr>
      </w:pPr>
      <w:r>
        <w:rPr>
          <w:noProof/>
        </w:rPr>
        <w:t>a= 1</w:t>
      </w:r>
    </w:p>
    <w:p w14:paraId="2E0009D9" w14:textId="1360CF9B" w:rsidR="003545B2" w:rsidRDefault="003545B2">
      <w:pPr>
        <w:rPr>
          <w:noProof/>
        </w:rPr>
      </w:pPr>
      <w:r>
        <w:rPr>
          <w:noProof/>
        </w:rPr>
        <w:t>b=1</w:t>
      </w:r>
    </w:p>
    <w:p w14:paraId="04091E3E" w14:textId="50733F62" w:rsidR="00C02A2F" w:rsidRDefault="00C02A2F">
      <w:pPr>
        <w:rPr>
          <w:noProof/>
        </w:rPr>
      </w:pPr>
      <w:r>
        <w:rPr>
          <w:noProof/>
        </w:rPr>
        <w:t>Osie wyskalowane w podstawowych jednostkach układu SI.</w:t>
      </w:r>
      <w:bookmarkStart w:id="0" w:name="_GoBack"/>
      <w:bookmarkEnd w:id="0"/>
    </w:p>
    <w:p w14:paraId="4A77C495" w14:textId="7E9BC7C5" w:rsidR="00AE6B31" w:rsidRDefault="00302E5C">
      <w:pPr>
        <w:rPr>
          <w:noProof/>
        </w:rPr>
      </w:pPr>
      <w:r>
        <w:rPr>
          <w:noProof/>
        </w:rPr>
        <w:t>X(t)</w:t>
      </w:r>
    </w:p>
    <w:p w14:paraId="4AA02359" w14:textId="2C44078A" w:rsidR="005E0199" w:rsidRDefault="00B14302">
      <w:pPr>
        <w:rPr>
          <w:noProof/>
        </w:rPr>
      </w:pPr>
      <w:r>
        <w:rPr>
          <w:noProof/>
        </w:rPr>
        <w:drawing>
          <wp:inline distT="0" distB="0" distL="0" distR="0" wp14:anchorId="1FA390FC" wp14:editId="5B594B7C">
            <wp:extent cx="5479072" cy="4322445"/>
            <wp:effectExtent l="0" t="0" r="7620" b="1905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54" t="4917" r="48173" b="5510"/>
                    <a:stretch/>
                  </pic:blipFill>
                  <pic:spPr bwMode="auto">
                    <a:xfrm>
                      <a:off x="0" y="0"/>
                      <a:ext cx="5493692" cy="4333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20FAD" w14:textId="238031D2" w:rsidR="00AA3012" w:rsidRDefault="00AA3012">
      <w:pPr>
        <w:rPr>
          <w:noProof/>
        </w:rPr>
      </w:pPr>
    </w:p>
    <w:p w14:paraId="08041431" w14:textId="1F87598B" w:rsidR="00AA3012" w:rsidRDefault="00AA3012">
      <w:pPr>
        <w:rPr>
          <w:noProof/>
        </w:rPr>
      </w:pPr>
    </w:p>
    <w:p w14:paraId="2682F6C0" w14:textId="0940E1A5" w:rsidR="00AA3012" w:rsidRDefault="00AA3012">
      <w:pPr>
        <w:rPr>
          <w:noProof/>
        </w:rPr>
      </w:pPr>
    </w:p>
    <w:p w14:paraId="191D2BC5" w14:textId="0F24DA38" w:rsidR="00AA3012" w:rsidRDefault="00AA3012">
      <w:pPr>
        <w:rPr>
          <w:noProof/>
        </w:rPr>
      </w:pPr>
    </w:p>
    <w:p w14:paraId="13D44BEC" w14:textId="52714B57" w:rsidR="00AA3012" w:rsidRDefault="00AA3012">
      <w:pPr>
        <w:rPr>
          <w:noProof/>
        </w:rPr>
      </w:pPr>
    </w:p>
    <w:p w14:paraId="5F6421B2" w14:textId="77777777" w:rsidR="00AA3012" w:rsidRDefault="00AA3012">
      <w:pPr>
        <w:rPr>
          <w:noProof/>
        </w:rPr>
      </w:pPr>
    </w:p>
    <w:p w14:paraId="2614BB3A" w14:textId="75822F7F" w:rsidR="00AE6B31" w:rsidRDefault="00302E5C">
      <w:pPr>
        <w:rPr>
          <w:noProof/>
        </w:rPr>
      </w:pPr>
      <w:r>
        <w:rPr>
          <w:noProof/>
        </w:rPr>
        <w:t>Vx(t)</w:t>
      </w:r>
    </w:p>
    <w:p w14:paraId="4B7DA0EE" w14:textId="0A52D07B" w:rsidR="00302E5C" w:rsidRDefault="00302E5C">
      <w:r>
        <w:rPr>
          <w:noProof/>
        </w:rPr>
        <w:drawing>
          <wp:inline distT="0" distB="0" distL="0" distR="0" wp14:anchorId="274ACAC1" wp14:editId="2A5A7673">
            <wp:extent cx="5575935" cy="3491345"/>
            <wp:effectExtent l="0" t="0" r="571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772" r="48653" b="6366"/>
                    <a:stretch/>
                  </pic:blipFill>
                  <pic:spPr bwMode="auto">
                    <a:xfrm>
                      <a:off x="0" y="0"/>
                      <a:ext cx="5598338" cy="350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7003D" w14:textId="18A4A29F" w:rsidR="00302E5C" w:rsidRDefault="00302E5C">
      <w:r>
        <w:t>Y(t)</w:t>
      </w:r>
      <w:r w:rsidR="001C71F8" w:rsidRPr="001C71F8">
        <w:rPr>
          <w:noProof/>
        </w:rPr>
        <w:t xml:space="preserve"> </w:t>
      </w:r>
      <w:r w:rsidR="001C71F8">
        <w:rPr>
          <w:noProof/>
        </w:rPr>
        <w:drawing>
          <wp:inline distT="0" distB="0" distL="0" distR="0" wp14:anchorId="6446882B" wp14:editId="0D592146">
            <wp:extent cx="5760720" cy="3595330"/>
            <wp:effectExtent l="0" t="0" r="0" b="571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704" r="48052" b="5937"/>
                    <a:stretch/>
                  </pic:blipFill>
                  <pic:spPr bwMode="auto">
                    <a:xfrm>
                      <a:off x="0" y="0"/>
                      <a:ext cx="5760720" cy="359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85038" w14:textId="3E4E6611" w:rsidR="00AE6B31" w:rsidRDefault="00AE6B31">
      <w:pPr>
        <w:rPr>
          <w:noProof/>
        </w:rPr>
      </w:pPr>
    </w:p>
    <w:p w14:paraId="60AE75A9" w14:textId="1FE4CC48" w:rsidR="00AA3012" w:rsidRDefault="00AA3012">
      <w:pPr>
        <w:rPr>
          <w:noProof/>
        </w:rPr>
      </w:pPr>
    </w:p>
    <w:p w14:paraId="277DB19C" w14:textId="1C138424" w:rsidR="00AA3012" w:rsidRDefault="00AA3012">
      <w:pPr>
        <w:rPr>
          <w:noProof/>
        </w:rPr>
      </w:pPr>
    </w:p>
    <w:p w14:paraId="33C12415" w14:textId="13920CA7" w:rsidR="00AA3012" w:rsidRDefault="00AA3012">
      <w:pPr>
        <w:rPr>
          <w:noProof/>
        </w:rPr>
      </w:pPr>
    </w:p>
    <w:p w14:paraId="64FC2008" w14:textId="391A529D" w:rsidR="00AA3012" w:rsidRDefault="00AA3012">
      <w:r>
        <w:t>Vy(t)</w:t>
      </w:r>
    </w:p>
    <w:p w14:paraId="192C832B" w14:textId="428B05BF" w:rsidR="00AE6B31" w:rsidRDefault="00AE6B31">
      <w:r>
        <w:rPr>
          <w:noProof/>
        </w:rPr>
        <w:drawing>
          <wp:inline distT="0" distB="0" distL="0" distR="0" wp14:anchorId="7C9B8B71" wp14:editId="106565CF">
            <wp:extent cx="5818505" cy="3803073"/>
            <wp:effectExtent l="0" t="0" r="0" b="698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07" t="5773" r="48412" b="8075"/>
                    <a:stretch/>
                  </pic:blipFill>
                  <pic:spPr bwMode="auto">
                    <a:xfrm>
                      <a:off x="0" y="0"/>
                      <a:ext cx="5836886" cy="381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C3404" w14:textId="77777777" w:rsidR="00AE6B31" w:rsidRDefault="00AE6B31">
      <w:pPr>
        <w:rPr>
          <w:noProof/>
        </w:rPr>
      </w:pPr>
    </w:p>
    <w:p w14:paraId="43467060" w14:textId="04014748" w:rsidR="00302E5C" w:rsidRDefault="00302E5C"/>
    <w:sectPr w:rsidR="00302E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AD4D39" w14:textId="77777777" w:rsidR="00D81426" w:rsidRDefault="00D81426" w:rsidP="00A1523C">
      <w:pPr>
        <w:spacing w:after="0" w:line="240" w:lineRule="auto"/>
      </w:pPr>
      <w:r>
        <w:separator/>
      </w:r>
    </w:p>
  </w:endnote>
  <w:endnote w:type="continuationSeparator" w:id="0">
    <w:p w14:paraId="0203B696" w14:textId="77777777" w:rsidR="00D81426" w:rsidRDefault="00D81426" w:rsidP="00A152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820E39" w14:textId="77777777" w:rsidR="00D81426" w:rsidRDefault="00D81426" w:rsidP="00A1523C">
      <w:pPr>
        <w:spacing w:after="0" w:line="240" w:lineRule="auto"/>
      </w:pPr>
      <w:r>
        <w:separator/>
      </w:r>
    </w:p>
  </w:footnote>
  <w:footnote w:type="continuationSeparator" w:id="0">
    <w:p w14:paraId="5E7AA956" w14:textId="77777777" w:rsidR="00D81426" w:rsidRDefault="00D81426" w:rsidP="00A152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848"/>
    <w:rsid w:val="001C71F8"/>
    <w:rsid w:val="001D4739"/>
    <w:rsid w:val="002049AB"/>
    <w:rsid w:val="00264CB9"/>
    <w:rsid w:val="002A5B0D"/>
    <w:rsid w:val="00302E5C"/>
    <w:rsid w:val="003545B2"/>
    <w:rsid w:val="00425261"/>
    <w:rsid w:val="00465CE0"/>
    <w:rsid w:val="00472707"/>
    <w:rsid w:val="004A43C8"/>
    <w:rsid w:val="00640CF7"/>
    <w:rsid w:val="00692A4C"/>
    <w:rsid w:val="006B12FC"/>
    <w:rsid w:val="00784848"/>
    <w:rsid w:val="007D139E"/>
    <w:rsid w:val="008C5287"/>
    <w:rsid w:val="009F69B2"/>
    <w:rsid w:val="00A0026B"/>
    <w:rsid w:val="00A1523C"/>
    <w:rsid w:val="00A50799"/>
    <w:rsid w:val="00AA3012"/>
    <w:rsid w:val="00AE6B31"/>
    <w:rsid w:val="00B14302"/>
    <w:rsid w:val="00C02A2F"/>
    <w:rsid w:val="00D81426"/>
    <w:rsid w:val="00E01ADF"/>
    <w:rsid w:val="00E67C56"/>
    <w:rsid w:val="00F36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92C708"/>
  <w15:chartTrackingRefBased/>
  <w15:docId w15:val="{AD7699CD-9735-4EBA-9280-E7EB6B2121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A1523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1523C"/>
  </w:style>
  <w:style w:type="paragraph" w:styleId="Stopka">
    <w:name w:val="footer"/>
    <w:basedOn w:val="Normalny"/>
    <w:link w:val="StopkaZnak"/>
    <w:uiPriority w:val="99"/>
    <w:unhideWhenUsed/>
    <w:rsid w:val="00A1523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15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</Pages>
  <Words>45</Words>
  <Characters>275</Characters>
  <Application>Microsoft Office Word</Application>
  <DocSecurity>0</DocSecurity>
  <Lines>2</Lines>
  <Paragraphs>1</Paragraphs>
  <ScaleCrop>false</ScaleCrop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 Szostak</dc:creator>
  <cp:keywords/>
  <dc:description/>
  <cp:lastModifiedBy>Paweł Szostak</cp:lastModifiedBy>
  <cp:revision>21</cp:revision>
  <dcterms:created xsi:type="dcterms:W3CDTF">2020-06-05T18:01:00Z</dcterms:created>
  <dcterms:modified xsi:type="dcterms:W3CDTF">2020-06-05T18:27:00Z</dcterms:modified>
</cp:coreProperties>
</file>